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5384" w14:textId="26709364" w:rsidR="007D30A2" w:rsidRPr="0055029C" w:rsidRDefault="001433BC" w:rsidP="00352FD1">
      <w:pPr>
        <w:ind w:firstLine="284"/>
        <w:jc w:val="center"/>
        <w:rPr>
          <w:b/>
          <w:sz w:val="32"/>
        </w:rPr>
      </w:pPr>
      <w:r w:rsidRPr="0055029C">
        <w:rPr>
          <w:b/>
          <w:sz w:val="32"/>
        </w:rPr>
        <w:t xml:space="preserve">Работа в </w:t>
      </w:r>
      <w:r w:rsidRPr="0055029C">
        <w:rPr>
          <w:b/>
          <w:sz w:val="32"/>
          <w:lang w:val="en-US"/>
        </w:rPr>
        <w:t>Google</w:t>
      </w:r>
      <w:r w:rsidRPr="0055029C">
        <w:rPr>
          <w:b/>
          <w:sz w:val="32"/>
        </w:rPr>
        <w:t xml:space="preserve"> </w:t>
      </w:r>
      <w:r w:rsidRPr="0055029C">
        <w:rPr>
          <w:b/>
          <w:sz w:val="32"/>
          <w:lang w:val="en-US"/>
        </w:rPr>
        <w:t>Forms</w:t>
      </w:r>
      <w:r w:rsidRPr="0055029C">
        <w:rPr>
          <w:b/>
          <w:sz w:val="32"/>
        </w:rPr>
        <w:t xml:space="preserve"> на примере с</w:t>
      </w:r>
      <w:r w:rsidR="007D30A2" w:rsidRPr="0055029C">
        <w:rPr>
          <w:b/>
          <w:sz w:val="32"/>
        </w:rPr>
        <w:t>оздани</w:t>
      </w:r>
      <w:r w:rsidRPr="0055029C">
        <w:rPr>
          <w:b/>
          <w:sz w:val="32"/>
        </w:rPr>
        <w:t>я</w:t>
      </w:r>
      <w:r w:rsidR="007D30A2" w:rsidRPr="0055029C">
        <w:rPr>
          <w:b/>
          <w:sz w:val="32"/>
        </w:rPr>
        <w:t xml:space="preserve"> обучающего </w:t>
      </w:r>
      <w:r w:rsidRPr="0055029C">
        <w:rPr>
          <w:b/>
          <w:sz w:val="32"/>
        </w:rPr>
        <w:t>теста</w:t>
      </w:r>
    </w:p>
    <w:p w14:paraId="636CBD07" w14:textId="1370860D" w:rsidR="00352FD1" w:rsidRPr="0055029C" w:rsidRDefault="007A3125" w:rsidP="00352FD1">
      <w:pPr>
        <w:ind w:firstLine="284"/>
        <w:rPr>
          <w:sz w:val="24"/>
        </w:rPr>
      </w:pPr>
      <w:r w:rsidRPr="0055029C"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447258F6" wp14:editId="71CBAE3B">
            <wp:simplePos x="0" y="0"/>
            <wp:positionH relativeFrom="column">
              <wp:posOffset>2574925</wp:posOffset>
            </wp:positionH>
            <wp:positionV relativeFrom="paragraph">
              <wp:posOffset>810895</wp:posOffset>
            </wp:positionV>
            <wp:extent cx="3895725" cy="2809875"/>
            <wp:effectExtent l="0" t="0" r="9525" b="9525"/>
            <wp:wrapSquare wrapText="bothSides"/>
            <wp:docPr id="19" name="Рисунок 19" descr="Изображение выглядит как снимок экрана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хема переход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2FD1" w:rsidRPr="0055029C">
        <w:rPr>
          <w:sz w:val="24"/>
        </w:rPr>
        <w:t xml:space="preserve">ФГОС требует от учителя индивидуализировать процесс обучения, и мной был найден один из способов решения данной проблемы. </w:t>
      </w:r>
      <w:r w:rsidR="00741981" w:rsidRPr="0055029C">
        <w:rPr>
          <w:sz w:val="24"/>
        </w:rPr>
        <w:t xml:space="preserve">Использование </w:t>
      </w:r>
      <w:proofErr w:type="spellStart"/>
      <w:r w:rsidR="00741981" w:rsidRPr="0055029C">
        <w:rPr>
          <w:sz w:val="24"/>
        </w:rPr>
        <w:t>Google</w:t>
      </w:r>
      <w:proofErr w:type="spellEnd"/>
      <w:r w:rsidR="00741981" w:rsidRPr="0055029C">
        <w:rPr>
          <w:sz w:val="24"/>
        </w:rPr>
        <w:t xml:space="preserve"> </w:t>
      </w:r>
      <w:proofErr w:type="spellStart"/>
      <w:r w:rsidR="00741981" w:rsidRPr="0055029C">
        <w:rPr>
          <w:sz w:val="24"/>
        </w:rPr>
        <w:t>Forms</w:t>
      </w:r>
      <w:proofErr w:type="spellEnd"/>
      <w:r w:rsidR="00741981" w:rsidRPr="0055029C">
        <w:rPr>
          <w:sz w:val="24"/>
        </w:rPr>
        <w:t xml:space="preserve"> позволяет реализовать индивидуальный </w:t>
      </w:r>
      <w:r w:rsidR="001547B6" w:rsidRPr="0055029C">
        <w:rPr>
          <w:sz w:val="24"/>
        </w:rPr>
        <w:t xml:space="preserve">и дифференцированный </w:t>
      </w:r>
      <w:r w:rsidR="00741981" w:rsidRPr="0055029C">
        <w:rPr>
          <w:sz w:val="24"/>
        </w:rPr>
        <w:t xml:space="preserve">подход </w:t>
      </w:r>
      <w:r w:rsidR="00AD309F" w:rsidRPr="0055029C">
        <w:rPr>
          <w:sz w:val="24"/>
        </w:rPr>
        <w:t>в обучении</w:t>
      </w:r>
      <w:r w:rsidR="00F14C09" w:rsidRPr="0055029C">
        <w:rPr>
          <w:sz w:val="24"/>
        </w:rPr>
        <w:t xml:space="preserve">, </w:t>
      </w:r>
      <w:r w:rsidR="00E47C19" w:rsidRPr="0055029C">
        <w:rPr>
          <w:sz w:val="24"/>
        </w:rPr>
        <w:t>давая право выбора траектории обучения</w:t>
      </w:r>
      <w:r w:rsidR="00741981" w:rsidRPr="0055029C">
        <w:rPr>
          <w:sz w:val="24"/>
        </w:rPr>
        <w:t xml:space="preserve">. Для получения максимального эффекта от использования тестов, созданных с помощью данного сервиса, их лучше всего выдавать в виде домашнего задания. </w:t>
      </w:r>
    </w:p>
    <w:p w14:paraId="5D9C99B8" w14:textId="77777777" w:rsidR="00741981" w:rsidRPr="0055029C" w:rsidRDefault="00741981" w:rsidP="00352FD1">
      <w:pPr>
        <w:ind w:firstLine="284"/>
        <w:rPr>
          <w:sz w:val="24"/>
        </w:rPr>
      </w:pPr>
      <w:r w:rsidRPr="0055029C">
        <w:rPr>
          <w:sz w:val="24"/>
        </w:rPr>
        <w:t>Как будет реализован индивидуальный подход? Для этого тест будет сделан обучающим. В нем будет предусмотрен механизм ветвления, т.е. зависимости поведения теста от ответов пользователя. А также в него будет встроено объяснение ошибок и подача теоретического материала.</w:t>
      </w:r>
    </w:p>
    <w:p w14:paraId="5BC2226D" w14:textId="77777777" w:rsidR="00DD338D" w:rsidRPr="0055029C" w:rsidRDefault="00DD338D" w:rsidP="00352FD1">
      <w:pPr>
        <w:ind w:firstLine="284"/>
        <w:rPr>
          <w:sz w:val="24"/>
        </w:rPr>
      </w:pPr>
      <w:r w:rsidRPr="0055029C">
        <w:rPr>
          <w:sz w:val="24"/>
        </w:rPr>
        <w:t>При верном ответе ученик перейдёт к следующему вопросу, а при неверном ему откроется страница пояснения ошибки и возможность повторить теорию.</w:t>
      </w:r>
    </w:p>
    <w:p w14:paraId="41AF8FBB" w14:textId="77777777" w:rsidR="007D30A2" w:rsidRPr="0055029C" w:rsidRDefault="007D30A2" w:rsidP="00352FD1">
      <w:pPr>
        <w:ind w:firstLine="284"/>
        <w:rPr>
          <w:b/>
          <w:sz w:val="24"/>
        </w:rPr>
      </w:pPr>
      <w:r w:rsidRPr="0055029C">
        <w:rPr>
          <w:b/>
          <w:sz w:val="24"/>
        </w:rPr>
        <w:t>Шаг №1</w:t>
      </w:r>
    </w:p>
    <w:p w14:paraId="0729D480" w14:textId="77777777" w:rsidR="007D30A2" w:rsidRPr="0055029C" w:rsidRDefault="007D30A2" w:rsidP="00352FD1">
      <w:pPr>
        <w:ind w:firstLine="284"/>
        <w:rPr>
          <w:sz w:val="24"/>
        </w:rPr>
      </w:pPr>
      <w:r w:rsidRPr="0055029C">
        <w:rPr>
          <w:sz w:val="24"/>
        </w:rPr>
        <w:t xml:space="preserve">Для использования сервиса </w:t>
      </w:r>
      <w:r w:rsidRPr="0055029C">
        <w:rPr>
          <w:sz w:val="24"/>
          <w:lang w:val="en-US"/>
        </w:rPr>
        <w:t>Google</w:t>
      </w:r>
      <w:r w:rsidRPr="0055029C">
        <w:rPr>
          <w:sz w:val="24"/>
        </w:rPr>
        <w:t xml:space="preserve"> </w:t>
      </w:r>
      <w:r w:rsidRPr="0055029C">
        <w:rPr>
          <w:sz w:val="24"/>
          <w:lang w:val="en-US"/>
        </w:rPr>
        <w:t>Forms</w:t>
      </w:r>
      <w:r w:rsidRPr="0055029C">
        <w:rPr>
          <w:sz w:val="24"/>
        </w:rPr>
        <w:t xml:space="preserve"> необходимо иметь аккаунт в </w:t>
      </w:r>
      <w:r w:rsidRPr="0055029C">
        <w:rPr>
          <w:sz w:val="24"/>
          <w:lang w:val="en-US"/>
        </w:rPr>
        <w:t>Google</w:t>
      </w:r>
      <w:r w:rsidRPr="0055029C">
        <w:rPr>
          <w:sz w:val="24"/>
        </w:rPr>
        <w:t xml:space="preserve"> и авторизоваться в нем. Мы будем использовать специально созданный для мастер-класса аккаунт: </w:t>
      </w:r>
    </w:p>
    <w:p w14:paraId="6AC9E4A0" w14:textId="0653889F" w:rsidR="007D30A2" w:rsidRPr="0055029C" w:rsidRDefault="007D30A2" w:rsidP="00352FD1">
      <w:pPr>
        <w:ind w:firstLine="284"/>
        <w:rPr>
          <w:sz w:val="24"/>
          <w:lang w:val="en-US"/>
        </w:rPr>
      </w:pPr>
      <w:r w:rsidRPr="0055029C">
        <w:rPr>
          <w:b/>
          <w:sz w:val="24"/>
          <w:lang w:val="en-US"/>
        </w:rPr>
        <w:t>Login:</w:t>
      </w:r>
      <w:r w:rsidRPr="0055029C">
        <w:rPr>
          <w:sz w:val="24"/>
          <w:lang w:val="en-US"/>
        </w:rPr>
        <w:t xml:space="preserve"> </w:t>
      </w:r>
      <w:r w:rsidRPr="0055029C">
        <w:rPr>
          <w:b/>
          <w:sz w:val="32"/>
          <w:lang w:val="en-US"/>
        </w:rPr>
        <w:t>testuserstupino</w:t>
      </w:r>
      <w:r w:rsidR="00F81E88" w:rsidRPr="0055029C">
        <w:rPr>
          <w:b/>
          <w:sz w:val="32"/>
          <w:lang w:val="en-US"/>
        </w:rPr>
        <w:t>@gmail.com</w:t>
      </w:r>
      <w:r w:rsidRPr="0055029C">
        <w:rPr>
          <w:sz w:val="24"/>
          <w:lang w:val="en-US"/>
        </w:rPr>
        <w:tab/>
      </w:r>
      <w:r w:rsidRPr="0055029C">
        <w:rPr>
          <w:sz w:val="24"/>
          <w:lang w:val="en-US"/>
        </w:rPr>
        <w:tab/>
      </w:r>
      <w:r w:rsidRPr="0055029C">
        <w:rPr>
          <w:b/>
          <w:sz w:val="24"/>
          <w:lang w:val="en-US"/>
        </w:rPr>
        <w:t>Password:</w:t>
      </w:r>
      <w:r w:rsidRPr="0055029C">
        <w:rPr>
          <w:sz w:val="24"/>
          <w:lang w:val="en-US"/>
        </w:rPr>
        <w:t xml:space="preserve"> </w:t>
      </w:r>
      <w:r w:rsidR="00F81E88" w:rsidRPr="0055029C">
        <w:rPr>
          <w:b/>
          <w:sz w:val="32"/>
          <w:lang w:val="en-US"/>
        </w:rPr>
        <w:t>test</w:t>
      </w:r>
      <w:r w:rsidRPr="0055029C">
        <w:rPr>
          <w:b/>
          <w:sz w:val="32"/>
          <w:lang w:val="en-US"/>
        </w:rPr>
        <w:t>1</w:t>
      </w:r>
      <w:r w:rsidR="00F81E88" w:rsidRPr="0055029C">
        <w:rPr>
          <w:b/>
          <w:sz w:val="32"/>
          <w:lang w:val="en-US"/>
        </w:rPr>
        <w:t>234567</w:t>
      </w:r>
      <w:r w:rsidRPr="0055029C">
        <w:rPr>
          <w:b/>
          <w:sz w:val="32"/>
          <w:lang w:val="en-US"/>
        </w:rPr>
        <w:t>#</w:t>
      </w:r>
    </w:p>
    <w:p w14:paraId="60FC359F" w14:textId="77777777" w:rsidR="008F3861" w:rsidRDefault="008F3861" w:rsidP="00352FD1">
      <w:pPr>
        <w:ind w:firstLine="284"/>
        <w:rPr>
          <w:b/>
          <w:sz w:val="24"/>
        </w:rPr>
      </w:pPr>
    </w:p>
    <w:p w14:paraId="512DEEDF" w14:textId="77777777" w:rsidR="008F3861" w:rsidRDefault="008F3861" w:rsidP="00352FD1">
      <w:pPr>
        <w:ind w:firstLine="284"/>
        <w:rPr>
          <w:b/>
          <w:sz w:val="24"/>
        </w:rPr>
      </w:pPr>
    </w:p>
    <w:p w14:paraId="5E54BBD2" w14:textId="46A20887" w:rsidR="00352FD1" w:rsidRPr="0055029C" w:rsidRDefault="00352FD1" w:rsidP="00352FD1">
      <w:pPr>
        <w:ind w:firstLine="284"/>
        <w:rPr>
          <w:b/>
          <w:sz w:val="24"/>
        </w:rPr>
      </w:pPr>
      <w:r w:rsidRPr="0055029C">
        <w:rPr>
          <w:b/>
          <w:sz w:val="24"/>
        </w:rPr>
        <w:t>Шаг №2</w:t>
      </w:r>
    </w:p>
    <w:p w14:paraId="73B63E21" w14:textId="10DDC9B1" w:rsidR="00DD338D" w:rsidRPr="0055029C" w:rsidRDefault="00DD338D" w:rsidP="00352FD1">
      <w:pPr>
        <w:ind w:firstLine="284"/>
        <w:rPr>
          <w:sz w:val="24"/>
        </w:rPr>
      </w:pPr>
      <w:r w:rsidRPr="0055029C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DBD8621" wp14:editId="5ACF61C6">
            <wp:simplePos x="0" y="0"/>
            <wp:positionH relativeFrom="column">
              <wp:posOffset>4082415</wp:posOffset>
            </wp:positionH>
            <wp:positionV relativeFrom="paragraph">
              <wp:posOffset>271145</wp:posOffset>
            </wp:positionV>
            <wp:extent cx="1085850" cy="968375"/>
            <wp:effectExtent l="0" t="0" r="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FD1" w:rsidRPr="0055029C">
        <w:rPr>
          <w:sz w:val="24"/>
        </w:rPr>
        <w:t xml:space="preserve">В адресной строке браузера необходимо набрать: </w:t>
      </w:r>
      <w:r w:rsidR="00352FD1" w:rsidRPr="0055029C">
        <w:rPr>
          <w:b/>
          <w:sz w:val="32"/>
          <w:lang w:val="en-US"/>
        </w:rPr>
        <w:t>forms</w:t>
      </w:r>
      <w:r w:rsidR="00352FD1" w:rsidRPr="0055029C">
        <w:rPr>
          <w:b/>
          <w:sz w:val="32"/>
        </w:rPr>
        <w:t>.google.com</w:t>
      </w:r>
      <w:r w:rsidRPr="0055029C">
        <w:rPr>
          <w:b/>
          <w:sz w:val="32"/>
        </w:rPr>
        <w:t xml:space="preserve"> </w:t>
      </w:r>
      <w:r w:rsidRPr="0055029C">
        <w:rPr>
          <w:sz w:val="24"/>
        </w:rPr>
        <w:t xml:space="preserve">После чего откроется окно работы с формами. </w:t>
      </w:r>
      <w:r w:rsidR="00E27E60" w:rsidRPr="0055029C">
        <w:rPr>
          <w:sz w:val="24"/>
        </w:rPr>
        <w:t>Затем</w:t>
      </w:r>
      <w:r w:rsidRPr="0055029C">
        <w:rPr>
          <w:sz w:val="24"/>
        </w:rPr>
        <w:t xml:space="preserve"> нажимаем на </w:t>
      </w:r>
      <w:r w:rsidR="00D92CA3" w:rsidRPr="0055029C">
        <w:rPr>
          <w:sz w:val="24"/>
        </w:rPr>
        <w:t>значок</w:t>
      </w:r>
      <w:r w:rsidRPr="0055029C">
        <w:rPr>
          <w:sz w:val="24"/>
        </w:rPr>
        <w:t xml:space="preserve"> </w:t>
      </w:r>
      <w:r w:rsidRPr="0055029C">
        <w:rPr>
          <w:noProof/>
          <w:sz w:val="24"/>
        </w:rPr>
        <w:drawing>
          <wp:inline distT="0" distB="0" distL="0" distR="0" wp14:anchorId="60E6D533" wp14:editId="128DF16D">
            <wp:extent cx="428625" cy="4225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50" cy="42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29C">
        <w:rPr>
          <w:sz w:val="24"/>
        </w:rPr>
        <w:t xml:space="preserve"> или </w:t>
      </w:r>
    </w:p>
    <w:p w14:paraId="317A65D6" w14:textId="77777777" w:rsidR="00352FD1" w:rsidRPr="0055029C" w:rsidRDefault="00DD338D" w:rsidP="00352FD1">
      <w:pPr>
        <w:ind w:firstLine="284"/>
        <w:rPr>
          <w:sz w:val="24"/>
        </w:rPr>
      </w:pPr>
      <w:r w:rsidRPr="0055029C">
        <w:rPr>
          <w:sz w:val="24"/>
        </w:rPr>
        <w:t xml:space="preserve"> </w:t>
      </w:r>
    </w:p>
    <w:p w14:paraId="0B58232D" w14:textId="77777777" w:rsidR="0055029C" w:rsidRDefault="0055029C" w:rsidP="00352FD1">
      <w:pPr>
        <w:ind w:firstLine="284"/>
        <w:rPr>
          <w:b/>
          <w:sz w:val="24"/>
        </w:rPr>
      </w:pPr>
    </w:p>
    <w:p w14:paraId="6D4EBE54" w14:textId="77777777" w:rsidR="0055029C" w:rsidRDefault="0055029C" w:rsidP="00352FD1">
      <w:pPr>
        <w:ind w:firstLine="284"/>
        <w:rPr>
          <w:b/>
          <w:sz w:val="24"/>
        </w:rPr>
      </w:pPr>
    </w:p>
    <w:p w14:paraId="7358D8A0" w14:textId="77777777" w:rsidR="0055029C" w:rsidRDefault="0055029C" w:rsidP="00352FD1">
      <w:pPr>
        <w:ind w:firstLine="284"/>
        <w:rPr>
          <w:b/>
          <w:sz w:val="24"/>
        </w:rPr>
      </w:pPr>
    </w:p>
    <w:p w14:paraId="3FA1814F" w14:textId="3079A063" w:rsidR="00352FD1" w:rsidRPr="0055029C" w:rsidRDefault="00352FD1" w:rsidP="00352FD1">
      <w:pPr>
        <w:ind w:firstLine="284"/>
        <w:rPr>
          <w:b/>
          <w:sz w:val="24"/>
        </w:rPr>
      </w:pPr>
      <w:bookmarkStart w:id="0" w:name="_GoBack"/>
      <w:bookmarkEnd w:id="0"/>
      <w:r w:rsidRPr="0055029C">
        <w:rPr>
          <w:b/>
          <w:sz w:val="24"/>
        </w:rPr>
        <w:lastRenderedPageBreak/>
        <w:t>Шаг №3</w:t>
      </w:r>
    </w:p>
    <w:p w14:paraId="31EA80E0" w14:textId="77777777" w:rsidR="00352FD1" w:rsidRPr="0055029C" w:rsidRDefault="00DD338D" w:rsidP="00352FD1">
      <w:pPr>
        <w:ind w:firstLine="284"/>
        <w:rPr>
          <w:sz w:val="24"/>
        </w:rPr>
      </w:pPr>
      <w:r w:rsidRPr="0055029C">
        <w:rPr>
          <w:sz w:val="24"/>
        </w:rPr>
        <w:t>У Вас откроется окно редактирования формы.</w:t>
      </w:r>
    </w:p>
    <w:p w14:paraId="0C5EEEAA" w14:textId="77777777" w:rsidR="00DD338D" w:rsidRPr="0055029C" w:rsidRDefault="00D92CA3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59F2010D" wp14:editId="341F3EEB">
            <wp:simplePos x="0" y="0"/>
            <wp:positionH relativeFrom="column">
              <wp:posOffset>5044440</wp:posOffset>
            </wp:positionH>
            <wp:positionV relativeFrom="paragraph">
              <wp:posOffset>-129540</wp:posOffset>
            </wp:positionV>
            <wp:extent cx="1066800" cy="21145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38D" w:rsidRPr="0055029C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6E6FB7D2" wp14:editId="4EEBEB66">
            <wp:simplePos x="0" y="0"/>
            <wp:positionH relativeFrom="column">
              <wp:posOffset>177165</wp:posOffset>
            </wp:positionH>
            <wp:positionV relativeFrom="paragraph">
              <wp:posOffset>-1905</wp:posOffset>
            </wp:positionV>
            <wp:extent cx="2952750" cy="762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38D" w:rsidRPr="0055029C">
        <w:rPr>
          <w:sz w:val="24"/>
        </w:rPr>
        <w:t>Внешний вид.</w:t>
      </w:r>
      <w:r w:rsidRPr="0055029C">
        <w:rPr>
          <w:noProof/>
          <w:sz w:val="24"/>
        </w:rPr>
        <w:t xml:space="preserve"> </w:t>
      </w:r>
    </w:p>
    <w:p w14:paraId="30F6A8B4" w14:textId="77777777" w:rsidR="00DD338D" w:rsidRPr="0055029C" w:rsidRDefault="00DD338D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sz w:val="24"/>
        </w:rPr>
        <w:t>Предпросмотр.</w:t>
      </w:r>
    </w:p>
    <w:p w14:paraId="01B2DD08" w14:textId="77777777" w:rsidR="00DD338D" w:rsidRPr="0055029C" w:rsidRDefault="00DD338D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sz w:val="24"/>
        </w:rPr>
        <w:t>Настройки.</w:t>
      </w:r>
    </w:p>
    <w:p w14:paraId="45D63500" w14:textId="77777777" w:rsidR="00DD338D" w:rsidRPr="0055029C" w:rsidRDefault="00DD338D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sz w:val="24"/>
        </w:rPr>
        <w:t>Кнопка отправки.</w:t>
      </w:r>
    </w:p>
    <w:p w14:paraId="45BC2A94" w14:textId="77777777" w:rsidR="00DD338D" w:rsidRPr="0055029C" w:rsidRDefault="00DD338D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sz w:val="24"/>
        </w:rPr>
        <w:t>Действия с формой.</w:t>
      </w:r>
    </w:p>
    <w:p w14:paraId="5EBA379F" w14:textId="77777777" w:rsidR="00DD338D" w:rsidRPr="0055029C" w:rsidRDefault="00DD338D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sz w:val="24"/>
        </w:rPr>
        <w:t>Добавить вопрос</w:t>
      </w:r>
    </w:p>
    <w:p w14:paraId="28F4B005" w14:textId="77777777" w:rsidR="00D92CA3" w:rsidRPr="0055029C" w:rsidRDefault="00D92CA3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sz w:val="24"/>
        </w:rPr>
        <w:t>Добавить текстовое описание</w:t>
      </w:r>
    </w:p>
    <w:p w14:paraId="4E1180D0" w14:textId="77777777" w:rsidR="00D92CA3" w:rsidRPr="0055029C" w:rsidRDefault="00D92CA3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sz w:val="24"/>
        </w:rPr>
        <w:t>Добавить изображение</w:t>
      </w:r>
    </w:p>
    <w:p w14:paraId="108792F7" w14:textId="77777777" w:rsidR="00D92CA3" w:rsidRPr="0055029C" w:rsidRDefault="00D92CA3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sz w:val="24"/>
        </w:rPr>
        <w:t>Добавить видео</w:t>
      </w:r>
    </w:p>
    <w:p w14:paraId="3C1DDAAF" w14:textId="77777777" w:rsidR="00D92CA3" w:rsidRPr="0055029C" w:rsidRDefault="00D92CA3" w:rsidP="00DD338D">
      <w:pPr>
        <w:pStyle w:val="a3"/>
        <w:numPr>
          <w:ilvl w:val="0"/>
          <w:numId w:val="2"/>
        </w:numPr>
        <w:rPr>
          <w:sz w:val="24"/>
        </w:rPr>
      </w:pPr>
      <w:r w:rsidRPr="0055029C">
        <w:rPr>
          <w:sz w:val="24"/>
        </w:rPr>
        <w:t>Добавить новый раздел</w:t>
      </w:r>
    </w:p>
    <w:p w14:paraId="605B33F4" w14:textId="77777777" w:rsidR="00D92CA3" w:rsidRPr="0055029C" w:rsidRDefault="00D92CA3" w:rsidP="00D92CA3">
      <w:pPr>
        <w:rPr>
          <w:sz w:val="24"/>
        </w:rPr>
      </w:pPr>
      <w:r w:rsidRPr="0055029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953A0" wp14:editId="6D8121FD">
                <wp:simplePos x="0" y="0"/>
                <wp:positionH relativeFrom="column">
                  <wp:posOffset>5339715</wp:posOffset>
                </wp:positionH>
                <wp:positionV relativeFrom="paragraph">
                  <wp:posOffset>3309620</wp:posOffset>
                </wp:positionV>
                <wp:extent cx="95250" cy="1590675"/>
                <wp:effectExtent l="0" t="38100" r="76200" b="285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B8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420.45pt;margin-top:260.6pt;width:7.5pt;height:12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" strokecolor="#ed7d31 [3205]" strokeweight="1.5pt">
                <v:stroke endarrow="block" joinstyle="miter"/>
              </v:shape>
            </w:pict>
          </mc:Fallback>
        </mc:AlternateContent>
      </w:r>
      <w:r w:rsidRPr="0055029C">
        <w:rPr>
          <w:noProof/>
          <w:sz w:val="24"/>
        </w:rPr>
        <w:drawing>
          <wp:inline distT="0" distB="0" distL="0" distR="0" wp14:anchorId="7D5CDA27" wp14:editId="6E29F9A9">
            <wp:extent cx="5623390" cy="3448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62" cy="345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0351" w14:textId="77777777" w:rsidR="00D92CA3" w:rsidRPr="0055029C" w:rsidRDefault="00D92CA3" w:rsidP="00D92CA3">
      <w:pPr>
        <w:rPr>
          <w:sz w:val="24"/>
        </w:rPr>
      </w:pPr>
      <w:r w:rsidRPr="0055029C">
        <w:rPr>
          <w:sz w:val="24"/>
        </w:rPr>
        <w:t>Мы можем ввести название теста, сам вопрос и варианты ответов.</w:t>
      </w:r>
    </w:p>
    <w:p w14:paraId="5DBCEE93" w14:textId="77777777" w:rsidR="00D92CA3" w:rsidRPr="0055029C" w:rsidRDefault="00D92CA3" w:rsidP="00D92CA3">
      <w:pPr>
        <w:rPr>
          <w:sz w:val="24"/>
        </w:rPr>
      </w:pPr>
      <w:r w:rsidRPr="0055029C">
        <w:rPr>
          <w:sz w:val="24"/>
        </w:rPr>
        <w:t>Интерфейс интуитивно понятен и не требует особых пояснений.</w:t>
      </w:r>
    </w:p>
    <w:p w14:paraId="3419676D" w14:textId="47A111AD" w:rsidR="00D92CA3" w:rsidRPr="0055029C" w:rsidRDefault="00D92CA3" w:rsidP="00D92CA3">
      <w:pPr>
        <w:rPr>
          <w:sz w:val="24"/>
        </w:rPr>
      </w:pPr>
      <w:r w:rsidRPr="0055029C">
        <w:rPr>
          <w:sz w:val="24"/>
        </w:rPr>
        <w:t>Создадим несколько новых разделов, но пока не будем их редактировать.</w:t>
      </w:r>
      <w:r w:rsidR="00DD3163" w:rsidRPr="0055029C">
        <w:rPr>
          <w:sz w:val="24"/>
        </w:rPr>
        <w:t xml:space="preserve"> Для нашего теста потребуется создать </w:t>
      </w:r>
      <w:r w:rsidR="00EF1311" w:rsidRPr="0055029C">
        <w:rPr>
          <w:sz w:val="24"/>
        </w:rPr>
        <w:t>три дополнительных раздела.</w:t>
      </w:r>
      <w:r w:rsidR="00353F4B" w:rsidRPr="0055029C">
        <w:rPr>
          <w:sz w:val="24"/>
        </w:rPr>
        <w:t xml:space="preserve"> Назовём их соответственно «Пояснение», «Теория» и </w:t>
      </w:r>
      <w:r w:rsidR="00D21449" w:rsidRPr="0055029C">
        <w:rPr>
          <w:sz w:val="24"/>
        </w:rPr>
        <w:t>«Следующий вопрос».</w:t>
      </w:r>
    </w:p>
    <w:p w14:paraId="4DA19B43" w14:textId="77777777" w:rsidR="00D92CA3" w:rsidRPr="0055029C" w:rsidRDefault="00D92CA3" w:rsidP="00D92CA3">
      <w:pPr>
        <w:rPr>
          <w:sz w:val="24"/>
        </w:rPr>
      </w:pPr>
      <w:r w:rsidRPr="0055029C">
        <w:rPr>
          <w:sz w:val="24"/>
        </w:rPr>
        <w:t>Для реализации, представленной выше схемы, нужно перейти в пункт, отмеченный стрелкой.</w:t>
      </w:r>
    </w:p>
    <w:p w14:paraId="4BCE2AF0" w14:textId="77777777" w:rsidR="00D92CA3" w:rsidRPr="0055029C" w:rsidRDefault="00D92CA3" w:rsidP="00D92CA3">
      <w:pPr>
        <w:rPr>
          <w:sz w:val="24"/>
        </w:rPr>
      </w:pPr>
      <w:r w:rsidRPr="0055029C">
        <w:rPr>
          <w:sz w:val="24"/>
        </w:rPr>
        <w:lastRenderedPageBreak/>
        <w:t xml:space="preserve">Нажмём на пункт </w:t>
      </w:r>
      <w:r w:rsidRPr="000A6D8E">
        <w:rPr>
          <w:b/>
          <w:sz w:val="24"/>
        </w:rPr>
        <w:t>«Выбрать действие для каждого варианта ответов»</w:t>
      </w:r>
      <w:r w:rsidRPr="0055029C">
        <w:rPr>
          <w:sz w:val="24"/>
        </w:rPr>
        <w:t xml:space="preserve">. После этого у каждого варианта ответов появится </w:t>
      </w:r>
      <w:r w:rsidR="001B5E94" w:rsidRPr="0055029C">
        <w:rPr>
          <w:sz w:val="24"/>
        </w:rPr>
        <w:t>выпадающее меню с выбором действия.</w:t>
      </w:r>
      <w:r w:rsidR="001B5E94" w:rsidRPr="0055029C">
        <w:rPr>
          <w:noProof/>
          <w:sz w:val="24"/>
        </w:rPr>
        <w:drawing>
          <wp:inline distT="0" distB="0" distL="0" distR="0" wp14:anchorId="5B5BAD06" wp14:editId="670996EB">
            <wp:extent cx="5934075" cy="28194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20B9C" w14:textId="6F4A6E1F" w:rsidR="00352FD1" w:rsidRPr="0055029C" w:rsidRDefault="00352FD1" w:rsidP="00352FD1">
      <w:pPr>
        <w:ind w:firstLine="284"/>
        <w:rPr>
          <w:b/>
          <w:sz w:val="24"/>
        </w:rPr>
      </w:pPr>
      <w:r w:rsidRPr="0055029C">
        <w:rPr>
          <w:b/>
          <w:sz w:val="24"/>
        </w:rPr>
        <w:t>Шаг №4</w:t>
      </w:r>
    </w:p>
    <w:p w14:paraId="554FB531" w14:textId="40A458A3" w:rsidR="00352FD1" w:rsidRPr="0055029C" w:rsidRDefault="001B5E94" w:rsidP="00352FD1">
      <w:pPr>
        <w:ind w:firstLine="284"/>
        <w:rPr>
          <w:sz w:val="24"/>
        </w:rPr>
      </w:pPr>
      <w:r w:rsidRPr="0055029C">
        <w:rPr>
          <w:sz w:val="24"/>
        </w:rPr>
        <w:t>После того, как мы настроили логику переходов по тесту и наполнили разделы информацией</w:t>
      </w:r>
      <w:r w:rsidR="00B36DC9" w:rsidRPr="0055029C">
        <w:rPr>
          <w:sz w:val="24"/>
        </w:rPr>
        <w:t xml:space="preserve"> и вопросами</w:t>
      </w:r>
      <w:r w:rsidRPr="0055029C">
        <w:rPr>
          <w:sz w:val="24"/>
        </w:rPr>
        <w:t xml:space="preserve">, можно приступить к оформлению нажав на пункт номер </w:t>
      </w:r>
      <w:r w:rsidRPr="0055029C">
        <w:rPr>
          <w:b/>
          <w:sz w:val="24"/>
        </w:rPr>
        <w:t xml:space="preserve">1 </w:t>
      </w:r>
      <w:r w:rsidRPr="0055029C">
        <w:rPr>
          <w:sz w:val="24"/>
        </w:rPr>
        <w:t xml:space="preserve">(см. </w:t>
      </w:r>
      <w:r w:rsidRPr="0055029C">
        <w:rPr>
          <w:b/>
          <w:sz w:val="24"/>
        </w:rPr>
        <w:t>Шаг №3</w:t>
      </w:r>
      <w:r w:rsidRPr="0055029C">
        <w:rPr>
          <w:sz w:val="24"/>
        </w:rPr>
        <w:t>).</w:t>
      </w:r>
      <w:r w:rsidR="008F3861">
        <w:rPr>
          <w:sz w:val="24"/>
        </w:rPr>
        <w:t xml:space="preserve"> </w:t>
      </w:r>
      <w:r w:rsidRPr="0055029C">
        <w:rPr>
          <w:sz w:val="24"/>
        </w:rPr>
        <w:t xml:space="preserve">Как будет выглядеть наш тест, можно посмотреть нажав на пункт </w:t>
      </w:r>
      <w:r w:rsidRPr="0055029C">
        <w:rPr>
          <w:b/>
          <w:sz w:val="24"/>
        </w:rPr>
        <w:t>2</w:t>
      </w:r>
      <w:r w:rsidRPr="0055029C">
        <w:rPr>
          <w:sz w:val="24"/>
        </w:rPr>
        <w:t xml:space="preserve"> (см. </w:t>
      </w:r>
      <w:r w:rsidRPr="0055029C">
        <w:rPr>
          <w:b/>
          <w:sz w:val="24"/>
        </w:rPr>
        <w:t>Шаг №3</w:t>
      </w:r>
      <w:r w:rsidRPr="0055029C">
        <w:rPr>
          <w:sz w:val="24"/>
        </w:rPr>
        <w:t>).</w:t>
      </w:r>
    </w:p>
    <w:p w14:paraId="542A5EE2" w14:textId="77777777" w:rsidR="00352FD1" w:rsidRPr="0055029C" w:rsidRDefault="00352FD1" w:rsidP="00352FD1">
      <w:pPr>
        <w:ind w:firstLine="284"/>
        <w:rPr>
          <w:b/>
          <w:sz w:val="24"/>
        </w:rPr>
      </w:pPr>
      <w:r w:rsidRPr="0055029C">
        <w:rPr>
          <w:b/>
          <w:sz w:val="24"/>
        </w:rPr>
        <w:t>Шаг №5</w:t>
      </w:r>
    </w:p>
    <w:p w14:paraId="7886D6BF" w14:textId="45CA5786" w:rsidR="00352FD1" w:rsidRPr="0055029C" w:rsidRDefault="00B36DC9" w:rsidP="00352FD1">
      <w:pPr>
        <w:ind w:firstLine="284"/>
        <w:rPr>
          <w:sz w:val="24"/>
        </w:rPr>
      </w:pPr>
      <w:r w:rsidRPr="0055029C">
        <w:rPr>
          <w:sz w:val="24"/>
        </w:rPr>
        <w:t xml:space="preserve">А как увидеть баллы за тест? Для этого из Формы нужно сделать тест. Для этого нужно нажать пункт </w:t>
      </w:r>
      <w:r w:rsidRPr="0055029C">
        <w:rPr>
          <w:b/>
          <w:sz w:val="24"/>
        </w:rPr>
        <w:t>3</w:t>
      </w:r>
      <w:r w:rsidRPr="0055029C">
        <w:rPr>
          <w:sz w:val="24"/>
        </w:rPr>
        <w:t xml:space="preserve"> (см. </w:t>
      </w:r>
      <w:r w:rsidRPr="0055029C">
        <w:rPr>
          <w:b/>
          <w:sz w:val="24"/>
        </w:rPr>
        <w:t>Шаг №3</w:t>
      </w:r>
      <w:r w:rsidRPr="0055029C">
        <w:rPr>
          <w:sz w:val="24"/>
        </w:rPr>
        <w:t>) и выбрать вкладку Тесты и активировать их</w:t>
      </w:r>
      <w:r w:rsidR="00AC541F" w:rsidRPr="0055029C">
        <w:rPr>
          <w:sz w:val="24"/>
        </w:rPr>
        <w:t>,</w:t>
      </w:r>
      <w:r w:rsidRPr="0055029C">
        <w:rPr>
          <w:sz w:val="24"/>
        </w:rPr>
        <w:t xml:space="preserve"> перемеща</w:t>
      </w:r>
      <w:r w:rsidR="006118D9" w:rsidRPr="0055029C">
        <w:rPr>
          <w:sz w:val="24"/>
        </w:rPr>
        <w:t>я</w:t>
      </w:r>
      <w:r w:rsidRPr="0055029C">
        <w:rPr>
          <w:sz w:val="24"/>
        </w:rPr>
        <w:t xml:space="preserve"> ползунок </w:t>
      </w:r>
      <w:r w:rsidR="006118D9" w:rsidRPr="0055029C">
        <w:rPr>
          <w:sz w:val="24"/>
        </w:rPr>
        <w:t>в</w:t>
      </w:r>
      <w:r w:rsidR="00353ADF" w:rsidRPr="0055029C">
        <w:rPr>
          <w:sz w:val="24"/>
        </w:rPr>
        <w:t>право</w:t>
      </w:r>
      <w:r w:rsidR="00AC541F" w:rsidRPr="0055029C">
        <w:rPr>
          <w:sz w:val="24"/>
        </w:rPr>
        <w:t>,</w:t>
      </w:r>
      <w:r w:rsidR="00353ADF" w:rsidRPr="0055029C">
        <w:rPr>
          <w:sz w:val="24"/>
        </w:rPr>
        <w:t xml:space="preserve"> </w:t>
      </w:r>
      <w:r w:rsidRPr="0055029C">
        <w:rPr>
          <w:sz w:val="24"/>
        </w:rPr>
        <w:t>и подтвердить изменения.</w:t>
      </w:r>
    </w:p>
    <w:p w14:paraId="67E944A3" w14:textId="2DC2DC95" w:rsidR="00B36DC9" w:rsidRPr="0055029C" w:rsidRDefault="008F3861" w:rsidP="00352FD1">
      <w:pPr>
        <w:ind w:firstLine="284"/>
        <w:rPr>
          <w:sz w:val="24"/>
        </w:rPr>
      </w:pPr>
      <w:r w:rsidRPr="0055029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3B61D" wp14:editId="0BA04D44">
                <wp:simplePos x="0" y="0"/>
                <wp:positionH relativeFrom="column">
                  <wp:posOffset>1062990</wp:posOffset>
                </wp:positionH>
                <wp:positionV relativeFrom="paragraph">
                  <wp:posOffset>330200</wp:posOffset>
                </wp:positionV>
                <wp:extent cx="4000500" cy="2971800"/>
                <wp:effectExtent l="38100" t="0" r="190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0" cy="297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F46A" id="Прямая со стрелкой 13" o:spid="_x0000_s1026" type="#_x0000_t32" style="position:absolute;margin-left:83.7pt;margin-top:26pt;width:315pt;height:23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" strokecolor="#ed7d31 [3205]" strokeweight="1.5pt">
                <v:stroke endarrow="block" joinstyle="miter"/>
              </v:shape>
            </w:pict>
          </mc:Fallback>
        </mc:AlternateContent>
      </w:r>
      <w:r w:rsidRPr="0055029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F471A" wp14:editId="1D0B6592">
                <wp:simplePos x="0" y="0"/>
                <wp:positionH relativeFrom="column">
                  <wp:posOffset>3377566</wp:posOffset>
                </wp:positionH>
                <wp:positionV relativeFrom="paragraph">
                  <wp:posOffset>330200</wp:posOffset>
                </wp:positionV>
                <wp:extent cx="1238250" cy="962025"/>
                <wp:effectExtent l="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92DA2" id="Прямая со стрелкой 14" o:spid="_x0000_s1026" type="#_x0000_t32" style="position:absolute;margin-left:265.95pt;margin-top:26pt;width:97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" strokecolor="#4472c4 [3204]" strokeweight="1.5pt">
                <v:stroke endarrow="block" joinstyle="miter"/>
              </v:shape>
            </w:pict>
          </mc:Fallback>
        </mc:AlternateContent>
      </w:r>
      <w:r w:rsidR="00E31AB3" w:rsidRPr="0055029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87440" wp14:editId="2F48D6C2">
                <wp:simplePos x="0" y="0"/>
                <wp:positionH relativeFrom="column">
                  <wp:posOffset>748664</wp:posOffset>
                </wp:positionH>
                <wp:positionV relativeFrom="paragraph">
                  <wp:posOffset>328294</wp:posOffset>
                </wp:positionV>
                <wp:extent cx="1095375" cy="1343025"/>
                <wp:effectExtent l="38100" t="0" r="285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379B" id="Прямая со стрелкой 15" o:spid="_x0000_s1026" type="#_x0000_t32" style="position:absolute;margin-left:58.95pt;margin-top:25.85pt;width:86.25pt;height:10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" strokecolor="black [3200]" strokeweight="1.5pt">
                <v:stroke endarrow="block" joinstyle="miter"/>
              </v:shape>
            </w:pict>
          </mc:Fallback>
        </mc:AlternateContent>
      </w:r>
      <w:r w:rsidR="00B36DC9" w:rsidRPr="0055029C">
        <w:rPr>
          <w:sz w:val="24"/>
        </w:rPr>
        <w:t xml:space="preserve">После проделанных действий внизу каждого вопроса появится ссылка «Ответы». Нажав на </w:t>
      </w:r>
      <w:proofErr w:type="spellStart"/>
      <w:r w:rsidR="00B36DC9" w:rsidRPr="0055029C">
        <w:rPr>
          <w:sz w:val="24"/>
        </w:rPr>
        <w:t>нее</w:t>
      </w:r>
      <w:proofErr w:type="spellEnd"/>
      <w:r w:rsidR="00B36DC9" w:rsidRPr="0055029C">
        <w:rPr>
          <w:sz w:val="24"/>
        </w:rPr>
        <w:t>, Вы сможете настроить правильные ответы и количество баллов за них, а также пояснения при верных и неверных ответах.</w:t>
      </w:r>
    </w:p>
    <w:p w14:paraId="7AFB06BD" w14:textId="77777777" w:rsidR="00B36DC9" w:rsidRPr="0055029C" w:rsidRDefault="00B36DC9" w:rsidP="00352FD1">
      <w:pPr>
        <w:ind w:firstLine="284"/>
        <w:rPr>
          <w:sz w:val="24"/>
        </w:rPr>
      </w:pPr>
      <w:r w:rsidRPr="0055029C">
        <w:rPr>
          <w:noProof/>
          <w:sz w:val="24"/>
        </w:rPr>
        <w:drawing>
          <wp:inline distT="0" distB="0" distL="0" distR="0" wp14:anchorId="645F1335" wp14:editId="18A7D972">
            <wp:extent cx="5121824" cy="288163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811" cy="290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8596" w14:textId="2BFE35F4" w:rsidR="00352FD1" w:rsidRPr="0055029C" w:rsidRDefault="00352FD1" w:rsidP="00352FD1">
      <w:pPr>
        <w:ind w:firstLine="284"/>
        <w:rPr>
          <w:b/>
          <w:sz w:val="24"/>
        </w:rPr>
      </w:pPr>
      <w:r w:rsidRPr="0055029C">
        <w:rPr>
          <w:b/>
          <w:sz w:val="24"/>
        </w:rPr>
        <w:lastRenderedPageBreak/>
        <w:t>Шаг №6</w:t>
      </w:r>
    </w:p>
    <w:p w14:paraId="789787F5" w14:textId="6F9D7220" w:rsidR="00352FD1" w:rsidRPr="0055029C" w:rsidRDefault="00AC541F" w:rsidP="00352FD1">
      <w:pPr>
        <w:ind w:firstLine="284"/>
        <w:rPr>
          <w:sz w:val="24"/>
        </w:rPr>
      </w:pPr>
      <w:r w:rsidRPr="0055029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A43E6" wp14:editId="0B892401">
                <wp:simplePos x="0" y="0"/>
                <wp:positionH relativeFrom="column">
                  <wp:posOffset>862965</wp:posOffset>
                </wp:positionH>
                <wp:positionV relativeFrom="paragraph">
                  <wp:posOffset>346710</wp:posOffset>
                </wp:positionV>
                <wp:extent cx="552450" cy="1095375"/>
                <wp:effectExtent l="0" t="0" r="7620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DAE0E" id="Прямая со стрелкой 17" o:spid="_x0000_s1026" type="#_x0000_t32" style="position:absolute;margin-left:67.95pt;margin-top:27.3pt;width:43.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" strokecolor="#ed7d31 [3205]" strokeweight="1.5pt">
                <v:stroke endarrow="block" joinstyle="miter"/>
              </v:shape>
            </w:pict>
          </mc:Fallback>
        </mc:AlternateContent>
      </w:r>
      <w:r w:rsidR="007A3125" w:rsidRPr="0055029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6B72A" wp14:editId="34015AA3">
                <wp:simplePos x="0" y="0"/>
                <wp:positionH relativeFrom="column">
                  <wp:posOffset>2139314</wp:posOffset>
                </wp:positionH>
                <wp:positionV relativeFrom="paragraph">
                  <wp:posOffset>346710</wp:posOffset>
                </wp:positionV>
                <wp:extent cx="676275" cy="1095375"/>
                <wp:effectExtent l="38100" t="0" r="2857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E04E" id="Прямая со стрелкой 18" o:spid="_x0000_s1026" type="#_x0000_t32" style="position:absolute;margin-left:168.45pt;margin-top:27.3pt;width:53.25pt;height:86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" strokecolor="#4472c4 [3204]" strokeweight="1.5pt">
                <v:stroke endarrow="block" joinstyle="miter"/>
              </v:shape>
            </w:pict>
          </mc:Fallback>
        </mc:AlternateContent>
      </w:r>
      <w:r w:rsidR="00B36DC9" w:rsidRPr="0055029C">
        <w:rPr>
          <w:sz w:val="24"/>
        </w:rPr>
        <w:t>Теперь осталось только отправить форму нажав на кнопку «Отправить».</w:t>
      </w:r>
      <w:r w:rsidR="007A3125" w:rsidRPr="0055029C">
        <w:rPr>
          <w:sz w:val="24"/>
        </w:rPr>
        <w:t xml:space="preserve"> Выберите способ отправки: «По электронной почте» или «Ссылка»</w:t>
      </w:r>
    </w:p>
    <w:p w14:paraId="6847B23F" w14:textId="77777777" w:rsidR="00B36DC9" w:rsidRPr="0055029C" w:rsidRDefault="00B36DC9" w:rsidP="00352FD1">
      <w:pPr>
        <w:ind w:firstLine="284"/>
        <w:rPr>
          <w:sz w:val="24"/>
        </w:rPr>
      </w:pPr>
      <w:r w:rsidRPr="0055029C">
        <w:rPr>
          <w:noProof/>
          <w:sz w:val="24"/>
        </w:rPr>
        <w:drawing>
          <wp:inline distT="0" distB="0" distL="0" distR="0" wp14:anchorId="2D118615" wp14:editId="651D91D1">
            <wp:extent cx="4661173" cy="433387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789" cy="435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DF8A0" w14:textId="0F969843" w:rsidR="007D30A2" w:rsidRPr="0055029C" w:rsidRDefault="007A3125" w:rsidP="007A3125">
      <w:pPr>
        <w:ind w:firstLine="284"/>
        <w:rPr>
          <w:sz w:val="24"/>
        </w:rPr>
      </w:pPr>
      <w:r w:rsidRPr="0055029C">
        <w:rPr>
          <w:sz w:val="24"/>
        </w:rPr>
        <w:t xml:space="preserve">Скопировав ссылку, Вы можете вставить </w:t>
      </w:r>
      <w:proofErr w:type="spellStart"/>
      <w:r w:rsidRPr="0055029C">
        <w:rPr>
          <w:sz w:val="24"/>
        </w:rPr>
        <w:t>ее</w:t>
      </w:r>
      <w:proofErr w:type="spellEnd"/>
      <w:r w:rsidRPr="0055029C">
        <w:rPr>
          <w:sz w:val="24"/>
        </w:rPr>
        <w:t xml:space="preserve"> в виде домашнего задания в электронном журнале.</w:t>
      </w:r>
    </w:p>
    <w:p w14:paraId="65896647" w14:textId="77777777" w:rsidR="00CC621D" w:rsidRPr="0055029C" w:rsidRDefault="00353ADF" w:rsidP="007A3125">
      <w:pPr>
        <w:ind w:firstLine="284"/>
        <w:rPr>
          <w:sz w:val="24"/>
        </w:rPr>
      </w:pPr>
      <w:r w:rsidRPr="0055029C">
        <w:rPr>
          <w:sz w:val="24"/>
        </w:rPr>
        <w:t xml:space="preserve">Для </w:t>
      </w:r>
      <w:r w:rsidR="00CC621D" w:rsidRPr="0055029C">
        <w:rPr>
          <w:sz w:val="24"/>
        </w:rPr>
        <w:t>подтверждения выполнения работы необходимо:</w:t>
      </w:r>
    </w:p>
    <w:p w14:paraId="1F5BFF8F" w14:textId="68498EBD" w:rsidR="00353ADF" w:rsidRPr="0055029C" w:rsidRDefault="00CC621D" w:rsidP="002B0903">
      <w:pPr>
        <w:pStyle w:val="a3"/>
        <w:numPr>
          <w:ilvl w:val="0"/>
          <w:numId w:val="3"/>
        </w:numPr>
        <w:rPr>
          <w:sz w:val="24"/>
        </w:rPr>
      </w:pPr>
      <w:r w:rsidRPr="0055029C">
        <w:rPr>
          <w:sz w:val="24"/>
        </w:rPr>
        <w:t xml:space="preserve">перейти на сайт </w:t>
      </w:r>
      <w:proofErr w:type="spellStart"/>
      <w:r w:rsidRPr="0055029C">
        <w:rPr>
          <w:b/>
          <w:sz w:val="24"/>
          <w:lang w:val="en-US"/>
        </w:rPr>
        <w:t>korolevb</w:t>
      </w:r>
      <w:proofErr w:type="spellEnd"/>
      <w:r w:rsidRPr="0055029C">
        <w:rPr>
          <w:b/>
          <w:sz w:val="24"/>
        </w:rPr>
        <w:t>.</w:t>
      </w:r>
      <w:r w:rsidRPr="0055029C">
        <w:rPr>
          <w:b/>
          <w:sz w:val="24"/>
          <w:lang w:val="en-US"/>
        </w:rPr>
        <w:t>ru</w:t>
      </w:r>
    </w:p>
    <w:p w14:paraId="68F5E2A4" w14:textId="764B1BB5" w:rsidR="00CC621D" w:rsidRPr="0055029C" w:rsidRDefault="004F5DC1" w:rsidP="002B0903">
      <w:pPr>
        <w:pStyle w:val="a3"/>
        <w:numPr>
          <w:ilvl w:val="0"/>
          <w:numId w:val="3"/>
        </w:numPr>
        <w:rPr>
          <w:sz w:val="24"/>
        </w:rPr>
      </w:pPr>
      <w:r w:rsidRPr="0055029C">
        <w:rPr>
          <w:sz w:val="24"/>
        </w:rPr>
        <w:t xml:space="preserve">открыть ссылку </w:t>
      </w:r>
      <w:r w:rsidRPr="0055029C">
        <w:rPr>
          <w:b/>
          <w:sz w:val="24"/>
        </w:rPr>
        <w:t>«Завершающий опрос»</w:t>
      </w:r>
    </w:p>
    <w:p w14:paraId="3A72EEA8" w14:textId="32E09983" w:rsidR="004F5DC1" w:rsidRPr="0055029C" w:rsidRDefault="004F5DC1" w:rsidP="002B0903">
      <w:pPr>
        <w:pStyle w:val="a3"/>
        <w:numPr>
          <w:ilvl w:val="0"/>
          <w:numId w:val="3"/>
        </w:numPr>
        <w:rPr>
          <w:sz w:val="24"/>
        </w:rPr>
      </w:pPr>
      <w:r w:rsidRPr="0055029C">
        <w:rPr>
          <w:sz w:val="24"/>
        </w:rPr>
        <w:t>вставить ссылку на Ваш опрос</w:t>
      </w:r>
      <w:r w:rsidR="002B0903" w:rsidRPr="0055029C">
        <w:rPr>
          <w:sz w:val="24"/>
        </w:rPr>
        <w:t xml:space="preserve"> в соответствующее поле</w:t>
      </w:r>
    </w:p>
    <w:p w14:paraId="6D6E0723" w14:textId="7C462AE7" w:rsidR="002B0903" w:rsidRPr="0055029C" w:rsidRDefault="002B0903" w:rsidP="002B0903">
      <w:pPr>
        <w:pStyle w:val="a3"/>
        <w:numPr>
          <w:ilvl w:val="0"/>
          <w:numId w:val="3"/>
        </w:numPr>
        <w:rPr>
          <w:sz w:val="24"/>
        </w:rPr>
      </w:pPr>
      <w:r w:rsidRPr="0055029C">
        <w:rPr>
          <w:sz w:val="24"/>
        </w:rPr>
        <w:t>ответить на вопросы.</w:t>
      </w:r>
    </w:p>
    <w:p w14:paraId="2AE8D6FB" w14:textId="77777777" w:rsidR="002B0903" w:rsidRPr="0055029C" w:rsidRDefault="002B0903" w:rsidP="007A3125">
      <w:pPr>
        <w:ind w:firstLine="284"/>
        <w:rPr>
          <w:sz w:val="24"/>
        </w:rPr>
      </w:pPr>
    </w:p>
    <w:sectPr w:rsidR="002B0903" w:rsidRPr="0055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B3A73"/>
    <w:multiLevelType w:val="hybridMultilevel"/>
    <w:tmpl w:val="F74259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15431C"/>
    <w:multiLevelType w:val="multilevel"/>
    <w:tmpl w:val="97AA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1320C"/>
    <w:multiLevelType w:val="hybridMultilevel"/>
    <w:tmpl w:val="312A9D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A2"/>
    <w:rsid w:val="000A6D8E"/>
    <w:rsid w:val="00120EA7"/>
    <w:rsid w:val="001433BC"/>
    <w:rsid w:val="001547B6"/>
    <w:rsid w:val="001B5E94"/>
    <w:rsid w:val="001C09B2"/>
    <w:rsid w:val="002B0903"/>
    <w:rsid w:val="00352FD1"/>
    <w:rsid w:val="00353ADF"/>
    <w:rsid w:val="00353F4B"/>
    <w:rsid w:val="004F5DC1"/>
    <w:rsid w:val="0055029C"/>
    <w:rsid w:val="006118D9"/>
    <w:rsid w:val="00741981"/>
    <w:rsid w:val="007A3125"/>
    <w:rsid w:val="007D30A2"/>
    <w:rsid w:val="008F3861"/>
    <w:rsid w:val="00A162E1"/>
    <w:rsid w:val="00AC541F"/>
    <w:rsid w:val="00AD309F"/>
    <w:rsid w:val="00B36DC9"/>
    <w:rsid w:val="00CC621D"/>
    <w:rsid w:val="00D21449"/>
    <w:rsid w:val="00D92CA3"/>
    <w:rsid w:val="00DD3163"/>
    <w:rsid w:val="00DD338D"/>
    <w:rsid w:val="00E27E60"/>
    <w:rsid w:val="00E31AB3"/>
    <w:rsid w:val="00E47C19"/>
    <w:rsid w:val="00EF1311"/>
    <w:rsid w:val="00F14C09"/>
    <w:rsid w:val="00F40B4E"/>
    <w:rsid w:val="00F81E88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DDFC"/>
  <w15:chartTrackingRefBased/>
  <w15:docId w15:val="{2C4C0981-6F29-463E-B0FB-6C9296E5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Королев</dc:creator>
  <cp:keywords/>
  <dc:description/>
  <cp:lastModifiedBy>Борис Королев</cp:lastModifiedBy>
  <cp:revision>26</cp:revision>
  <cp:lastPrinted>2018-12-05T04:34:00Z</cp:lastPrinted>
  <dcterms:created xsi:type="dcterms:W3CDTF">2019-02-28T03:29:00Z</dcterms:created>
  <dcterms:modified xsi:type="dcterms:W3CDTF">2019-02-28T04:24:00Z</dcterms:modified>
</cp:coreProperties>
</file>